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54" w:rsidRDefault="0075695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9.05pt;margin-top:-8.45pt;width:526.75pt;height:613.5pt;z-index:251660288;mso-width-relative:margin;mso-height-relative:margin" stroked="f">
            <v:textbox>
              <w:txbxContent>
                <w:p w:rsidR="009316E0" w:rsidRDefault="009316E0" w:rsidP="009316E0">
                  <w:pPr>
                    <w:spacing w:after="0"/>
                    <w:rPr>
                      <w:rFonts w:ascii="Georgia" w:hAnsi="Georgia"/>
                    </w:rPr>
                  </w:pPr>
                </w:p>
                <w:p w:rsidR="009316E0" w:rsidRPr="0072041D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 xml:space="preserve">All parents are invited to the </w:t>
                  </w:r>
                </w:p>
                <w:p w:rsidR="009316E0" w:rsidRPr="0072041D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72041D">
                    <w:rPr>
                      <w:rFonts w:ascii="Georgia" w:hAnsi="Georgia"/>
                      <w:sz w:val="32"/>
                      <w:szCs w:val="32"/>
                    </w:rPr>
                    <w:t>Seacrest Parent Forum (S.P.F.) present</w:t>
                  </w:r>
                  <w:r w:rsidR="0072041D">
                    <w:rPr>
                      <w:rFonts w:ascii="Georgia" w:hAnsi="Georgia"/>
                      <w:sz w:val="32"/>
                      <w:szCs w:val="32"/>
                    </w:rPr>
                    <w:t>ation:</w:t>
                  </w:r>
                </w:p>
                <w:p w:rsidR="0072041D" w:rsidRPr="009316E0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</w:p>
                <w:p w:rsidR="009316E0" w:rsidRPr="0072041D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color w:val="003399"/>
                      <w:sz w:val="32"/>
                      <w:szCs w:val="32"/>
                    </w:rPr>
                  </w:pPr>
                  <w:r w:rsidRPr="0072041D">
                    <w:rPr>
                      <w:rFonts w:ascii="Georgia" w:hAnsi="Georgia"/>
                      <w:b/>
                      <w:i/>
                      <w:color w:val="003399"/>
                      <w:sz w:val="32"/>
                      <w:szCs w:val="32"/>
                    </w:rPr>
                    <w:t xml:space="preserve">Creating Innovators: </w:t>
                  </w:r>
                </w:p>
                <w:p w:rsidR="009316E0" w:rsidRPr="0072041D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color w:val="003399"/>
                      <w:sz w:val="32"/>
                      <w:szCs w:val="32"/>
                    </w:rPr>
                  </w:pPr>
                  <w:r w:rsidRPr="0072041D">
                    <w:rPr>
                      <w:rFonts w:ascii="Georgia" w:hAnsi="Georgia"/>
                      <w:b/>
                      <w:i/>
                      <w:color w:val="003399"/>
                      <w:sz w:val="32"/>
                      <w:szCs w:val="32"/>
                    </w:rPr>
                    <w:t>The Making of Young People Who Will Change the World</w:t>
                  </w:r>
                </w:p>
                <w:p w:rsidR="009316E0" w:rsidRPr="009316E0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p w:rsidR="009316E0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 w:rsidRPr="009316E0">
                    <w:rPr>
                      <w:rFonts w:ascii="Georgia" w:hAnsi="Georgia"/>
                      <w:i/>
                      <w:sz w:val="32"/>
                      <w:szCs w:val="32"/>
                    </w:rPr>
                    <w:t>Developing an innovative thinker at school and at home.</w:t>
                  </w:r>
                </w:p>
                <w:p w:rsid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</w:p>
                <w:p w:rsid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72041D">
                    <w:rPr>
                      <w:rFonts w:ascii="Georgia" w:hAnsi="Georgia"/>
                      <w:i/>
                      <w:sz w:val="28"/>
                      <w:szCs w:val="28"/>
                    </w:rPr>
                    <w:t>JOIN ERIN DUFFY, HEAD OF UPPER SCHOOL,</w:t>
                  </w:r>
                </w:p>
                <w:p w:rsidR="0072041D" w:rsidRP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72041D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 IN A DISCUSSION OF THE BOOK BY TONY WAGNER.</w:t>
                  </w:r>
                </w:p>
                <w:p w:rsidR="009316E0" w:rsidRPr="009316E0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9316E0">
                    <w:rPr>
                      <w:rFonts w:ascii="Georgia" w:hAnsi="Georgia"/>
                      <w:b/>
                      <w:sz w:val="32"/>
                      <w:szCs w:val="32"/>
                    </w:rPr>
                    <w:t>Thursday, September 11 at 8:30 a.m. in the Arts Center</w:t>
                  </w:r>
                </w:p>
                <w:p w:rsidR="009316E0" w:rsidRPr="00FF0F5F" w:rsidRDefault="009316E0" w:rsidP="009316E0">
                  <w:pPr>
                    <w:spacing w:after="0"/>
                    <w:rPr>
                      <w:rFonts w:ascii="Georgia" w:hAnsi="Georgia"/>
                    </w:rPr>
                  </w:pPr>
                </w:p>
                <w:p w:rsidR="009316E0" w:rsidRDefault="009316E0" w:rsidP="009316E0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72041D" w:rsidRP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72041D" w:rsidRPr="0072041D" w:rsidRDefault="0072041D" w:rsidP="009316E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72041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NOTE: READING THE BOOK IS NOT A PREREQUISITE FOR THIS PRESENTATION.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2051" type="#_x0000_t202" style="position:absolute;margin-left:-45.55pt;margin-top:625.25pt;width:391.45pt;height:89pt;z-index:251662336;mso-height-percent:200;mso-height-percent:200;mso-width-relative:margin;mso-height-relative:margin" filled="f" stroked="f">
            <v:textbox style="mso-fit-shape-to-text:t">
              <w:txbxContent>
                <w:p w:rsidR="009316E0" w:rsidRDefault="0072041D" w:rsidP="0072041D">
                  <w:pPr>
                    <w:spacing w:after="0"/>
                    <w:rPr>
                      <w:rFonts w:ascii="Georgia" w:hAnsi="Georgia"/>
                      <w:i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z w:val="24"/>
                      <w:szCs w:val="24"/>
                    </w:rPr>
                    <w:t xml:space="preserve">S.P.F. Presents </w:t>
                  </w:r>
                  <w:r w:rsidRPr="0072041D">
                    <w:rPr>
                      <w:rFonts w:ascii="Georgia" w:hAnsi="Georgia"/>
                      <w:i/>
                      <w:color w:val="FFFFFF" w:themeColor="background1"/>
                      <w:sz w:val="24"/>
                      <w:szCs w:val="24"/>
                    </w:rPr>
                    <w:t>Creating Innovators: The Making of Young People Who Will Change the World</w:t>
                  </w:r>
                </w:p>
                <w:p w:rsidR="0072041D" w:rsidRPr="0072041D" w:rsidRDefault="0072041D" w:rsidP="0072041D">
                  <w:pPr>
                    <w:spacing w:after="0"/>
                    <w:rPr>
                      <w:rFonts w:ascii="Georgia" w:hAnsi="Georgia"/>
                      <w:color w:val="FFFFFF" w:themeColor="background1"/>
                      <w:sz w:val="24"/>
                      <w:szCs w:val="24"/>
                    </w:rPr>
                  </w:pPr>
                  <w:r w:rsidRPr="0072041D">
                    <w:rPr>
                      <w:rFonts w:ascii="Georgia" w:hAnsi="Georgia"/>
                      <w:color w:val="FFFFFF" w:themeColor="background1"/>
                      <w:sz w:val="24"/>
                      <w:szCs w:val="24"/>
                    </w:rPr>
                    <w:t>8:30 a.m. on September 11</w:t>
                  </w:r>
                </w:p>
                <w:p w:rsidR="0072041D" w:rsidRPr="0072041D" w:rsidRDefault="0072041D" w:rsidP="0072041D">
                  <w:pPr>
                    <w:spacing w:after="0"/>
                    <w:rPr>
                      <w:rFonts w:ascii="Georgia" w:hAnsi="Georgia"/>
                      <w:color w:val="FFFFFF" w:themeColor="background1"/>
                      <w:sz w:val="24"/>
                      <w:szCs w:val="24"/>
                    </w:rPr>
                  </w:pPr>
                  <w:r w:rsidRPr="0072041D">
                    <w:rPr>
                      <w:rFonts w:ascii="Georgia" w:hAnsi="Georgia"/>
                      <w:color w:val="FFFFFF" w:themeColor="background1"/>
                      <w:sz w:val="24"/>
                      <w:szCs w:val="24"/>
                    </w:rPr>
                    <w:t>Arts Center</w:t>
                  </w:r>
                </w:p>
              </w:txbxContent>
            </v:textbox>
          </v:shape>
        </w:pict>
      </w:r>
    </w:p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>
      <w:bookmarkStart w:id="0" w:name="_GoBack"/>
      <w:bookmarkEnd w:id="0"/>
    </w:p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756954" w:rsidRPr="00756954" w:rsidRDefault="00756954" w:rsidP="00756954"/>
    <w:p w:rsidR="00CD19C9" w:rsidRPr="00756954" w:rsidRDefault="00CD19C9" w:rsidP="00756954"/>
    <w:sectPr w:rsidR="00CD19C9" w:rsidRPr="00756954" w:rsidSect="00FF0F5F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E0" w:rsidRDefault="009316E0" w:rsidP="00FF0F5F">
      <w:pPr>
        <w:spacing w:after="0" w:line="240" w:lineRule="auto"/>
      </w:pPr>
      <w:r>
        <w:separator/>
      </w:r>
    </w:p>
  </w:endnote>
  <w:endnote w:type="continuationSeparator" w:id="0">
    <w:p w:rsidR="009316E0" w:rsidRDefault="009316E0" w:rsidP="00FF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E0" w:rsidRDefault="009316E0" w:rsidP="00FF0F5F">
    <w:pPr>
      <w:pStyle w:val="Footer"/>
      <w:ind w:left="-1440"/>
    </w:pPr>
    <w:r>
      <w:rPr>
        <w:noProof/>
      </w:rPr>
      <w:drawing>
        <wp:inline distT="0" distB="0" distL="0" distR="0">
          <wp:extent cx="7734164" cy="1455842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164" cy="145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E0" w:rsidRDefault="009316E0" w:rsidP="00FF0F5F">
      <w:pPr>
        <w:spacing w:after="0" w:line="240" w:lineRule="auto"/>
      </w:pPr>
      <w:r>
        <w:separator/>
      </w:r>
    </w:p>
  </w:footnote>
  <w:footnote w:type="continuationSeparator" w:id="0">
    <w:p w:rsidR="009316E0" w:rsidRDefault="009316E0" w:rsidP="00FF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5F"/>
    <w:rsid w:val="00151412"/>
    <w:rsid w:val="00362E66"/>
    <w:rsid w:val="0041714E"/>
    <w:rsid w:val="0072041D"/>
    <w:rsid w:val="00756954"/>
    <w:rsid w:val="009316E0"/>
    <w:rsid w:val="00A560E9"/>
    <w:rsid w:val="00CD19C9"/>
    <w:rsid w:val="00E7212C"/>
    <w:rsid w:val="00F26CBF"/>
    <w:rsid w:val="00FE2D4A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80AC2A7"/>
  <w15:docId w15:val="{BA17372A-E986-489B-9FB9-F48EB15F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5F"/>
  </w:style>
  <w:style w:type="paragraph" w:styleId="Footer">
    <w:name w:val="footer"/>
    <w:basedOn w:val="Normal"/>
    <w:link w:val="FooterChar"/>
    <w:uiPriority w:val="99"/>
    <w:unhideWhenUsed/>
    <w:rsid w:val="00FF0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5F"/>
  </w:style>
  <w:style w:type="paragraph" w:styleId="BalloonText">
    <w:name w:val="Balloon Text"/>
    <w:basedOn w:val="Normal"/>
    <w:link w:val="BalloonTextChar"/>
    <w:uiPriority w:val="99"/>
    <w:semiHidden/>
    <w:unhideWhenUsed/>
    <w:rsid w:val="00F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jcastleberry</dc:creator>
  <cp:lastModifiedBy>Jessica Castleberry</cp:lastModifiedBy>
  <cp:revision>6</cp:revision>
  <dcterms:created xsi:type="dcterms:W3CDTF">2014-08-12T14:03:00Z</dcterms:created>
  <dcterms:modified xsi:type="dcterms:W3CDTF">2016-08-26T15:01:00Z</dcterms:modified>
</cp:coreProperties>
</file>